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31CA" w14:textId="77777777" w:rsidR="00202815" w:rsidRDefault="00202815" w:rsidP="00202815">
      <w:pPr>
        <w:jc w:val="center"/>
      </w:pPr>
      <w:r>
        <w:rPr>
          <w:noProof/>
          <w:lang w:eastAsia="sv-SE"/>
        </w:rPr>
        <w:drawing>
          <wp:inline distT="0" distB="0" distL="0" distR="0" wp14:anchorId="50A331DE" wp14:editId="50A331DF">
            <wp:extent cx="1339850" cy="1339850"/>
            <wp:effectExtent l="0" t="0" r="0" b="0"/>
            <wp:docPr id="1" name="Bildobjekt 1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331CB" w14:textId="6A29E4AA" w:rsidR="00642193" w:rsidRDefault="001B22B0">
      <w:r>
        <w:rPr>
          <w:b/>
          <w:bCs/>
          <w:sz w:val="36"/>
          <w:szCs w:val="36"/>
        </w:rPr>
        <w:t xml:space="preserve">Gladan Basket – </w:t>
      </w:r>
      <w:r w:rsidR="00341577">
        <w:rPr>
          <w:b/>
          <w:bCs/>
          <w:sz w:val="36"/>
          <w:szCs w:val="36"/>
        </w:rPr>
        <w:t>dagordning</w:t>
      </w:r>
      <w:r>
        <w:rPr>
          <w:b/>
          <w:bCs/>
          <w:sz w:val="36"/>
          <w:szCs w:val="36"/>
        </w:rPr>
        <w:t xml:space="preserve"> </w:t>
      </w:r>
      <w:r w:rsidR="001C09B6">
        <w:rPr>
          <w:b/>
          <w:bCs/>
          <w:sz w:val="36"/>
          <w:szCs w:val="36"/>
        </w:rPr>
        <w:br/>
      </w:r>
      <w:r w:rsidR="00305451">
        <w:rPr>
          <w:b/>
          <w:bCs/>
          <w:sz w:val="24"/>
          <w:szCs w:val="24"/>
        </w:rPr>
        <w:t xml:space="preserve">Datum: </w:t>
      </w:r>
      <w:r w:rsidR="00D7494B">
        <w:rPr>
          <w:b/>
          <w:bCs/>
          <w:sz w:val="24"/>
          <w:szCs w:val="24"/>
        </w:rPr>
        <w:t>Måndag 2</w:t>
      </w:r>
      <w:r w:rsidR="00ED4FDD">
        <w:rPr>
          <w:b/>
          <w:bCs/>
          <w:sz w:val="24"/>
          <w:szCs w:val="24"/>
        </w:rPr>
        <w:t>4</w:t>
      </w:r>
      <w:r w:rsidR="00D7494B">
        <w:rPr>
          <w:b/>
          <w:bCs/>
          <w:sz w:val="24"/>
          <w:szCs w:val="24"/>
        </w:rPr>
        <w:t>0617</w:t>
      </w:r>
      <w:r w:rsidR="00305451">
        <w:rPr>
          <w:b/>
          <w:bCs/>
          <w:sz w:val="24"/>
          <w:szCs w:val="24"/>
        </w:rPr>
        <w:br/>
      </w:r>
      <w:r w:rsidR="00D7494B">
        <w:t>Tid: 19</w:t>
      </w:r>
      <w:r w:rsidR="00305451">
        <w:t>.00</w:t>
      </w:r>
      <w:r w:rsidR="00642193">
        <w:rPr>
          <w:b/>
          <w:bCs/>
          <w:sz w:val="36"/>
          <w:szCs w:val="36"/>
        </w:rPr>
        <w:br/>
      </w:r>
      <w:r w:rsidR="00642193">
        <w:t>Plats: Kansliet</w:t>
      </w:r>
      <w:r w:rsidR="00316224">
        <w:t>, Björkskatan</w:t>
      </w:r>
      <w:r w:rsidR="00642193">
        <w:br/>
      </w:r>
      <w:r w:rsidR="00642193">
        <w:br/>
        <w:t xml:space="preserve">$ 1. Årsmötet öppnas </w:t>
      </w:r>
    </w:p>
    <w:p w14:paraId="50A331CC" w14:textId="77777777" w:rsidR="009D087F" w:rsidRDefault="00642193">
      <w:r>
        <w:t xml:space="preserve">$ 2. Fastställande av röstlängd för mötet </w:t>
      </w:r>
    </w:p>
    <w:p w14:paraId="50A331CD" w14:textId="77777777" w:rsidR="009D087F" w:rsidRDefault="00642193">
      <w:r>
        <w:t xml:space="preserve">$ 3. Fråga om mötet har utlysts på rätt sätt </w:t>
      </w:r>
    </w:p>
    <w:p w14:paraId="50A331CE" w14:textId="77777777" w:rsidR="009D087F" w:rsidRDefault="00642193">
      <w:r>
        <w:t xml:space="preserve">$ 4. Fastställande av dagordning </w:t>
      </w:r>
    </w:p>
    <w:p w14:paraId="50A331CF" w14:textId="77777777" w:rsidR="009D087F" w:rsidRDefault="00642193">
      <w:r>
        <w:t xml:space="preserve">$ 5. Val av ordförande och sekreterare för mötet </w:t>
      </w:r>
    </w:p>
    <w:p w14:paraId="50A331D0" w14:textId="77777777" w:rsidR="00437DA1" w:rsidRDefault="00642193">
      <w:r>
        <w:t xml:space="preserve">$ 6. Val av två personer jämte ordföranden att justera mötets protokoll </w:t>
      </w:r>
    </w:p>
    <w:p w14:paraId="50A331D1" w14:textId="77777777" w:rsidR="00437DA1" w:rsidRDefault="00642193">
      <w:r>
        <w:t xml:space="preserve">$ 7a. Styrelsens verksamhetsberättelse för det senaste verksamhetsåret </w:t>
      </w:r>
    </w:p>
    <w:p w14:paraId="50A331D2" w14:textId="77777777" w:rsidR="0001394D" w:rsidRDefault="00642193">
      <w:r>
        <w:t>$ 7b. Styrelsens förvaltningsberättelse (balans- och resultaträkning) för det senaste räkenskapsåre</w:t>
      </w:r>
      <w:r w:rsidR="00316224">
        <w:t>t</w:t>
      </w:r>
    </w:p>
    <w:p w14:paraId="50A331D3" w14:textId="77777777" w:rsidR="0001394D" w:rsidRDefault="00642193">
      <w:r>
        <w:t xml:space="preserve">$ 8. Revisorernas berättelse över styrelsens förvaltning under det senaste verksamhets-/ räkenskapsåret </w:t>
      </w:r>
    </w:p>
    <w:p w14:paraId="50A331D4" w14:textId="77777777" w:rsidR="000A2B48" w:rsidRDefault="00642193">
      <w:r>
        <w:t xml:space="preserve">$ 9. Fråga om ansvarsfrihet för styrelsen för den tid som revisionen avser </w:t>
      </w:r>
    </w:p>
    <w:p w14:paraId="50A331D5" w14:textId="77777777" w:rsidR="000A2B48" w:rsidRDefault="00642193">
      <w:r>
        <w:t xml:space="preserve">$ 10. Fastställande av medlemsavgifter för </w:t>
      </w:r>
      <w:r w:rsidR="00D7494B">
        <w:t>2024</w:t>
      </w:r>
      <w:r w:rsidR="000A2B48">
        <w:t>/</w:t>
      </w:r>
      <w:r w:rsidR="00D7494B">
        <w:t>2025</w:t>
      </w:r>
      <w:r>
        <w:t xml:space="preserve"> </w:t>
      </w:r>
    </w:p>
    <w:p w14:paraId="50A331D6" w14:textId="77777777" w:rsidR="00C94D64" w:rsidRDefault="00642193">
      <w:r>
        <w:t>$ 11. Fastställande av verksamhetsplan samt budget för det kommande v</w:t>
      </w:r>
      <w:r w:rsidR="00D7494B">
        <w:t>erksamhets-/ räkenskapsåret 2024/2025</w:t>
      </w:r>
      <w:r>
        <w:t xml:space="preserve"> </w:t>
      </w:r>
    </w:p>
    <w:p w14:paraId="50A331D7" w14:textId="77777777" w:rsidR="00C94D64" w:rsidRDefault="00642193">
      <w:r>
        <w:t>$ 12. Behandling av styrelsens förslag och i rätt tid inkomna motioner</w:t>
      </w:r>
    </w:p>
    <w:p w14:paraId="50A331D8" w14:textId="77777777" w:rsidR="0003509A" w:rsidRDefault="00642193">
      <w:r>
        <w:t xml:space="preserve">$ 13a. Val av föreningens ordförande för en tid av 1 år </w:t>
      </w:r>
    </w:p>
    <w:p w14:paraId="50A331D9" w14:textId="77777777" w:rsidR="0003509A" w:rsidRDefault="00642193">
      <w:r>
        <w:t xml:space="preserve">$ 13b. Val av ledamöter i styrelsen för en tid av 2 år </w:t>
      </w:r>
    </w:p>
    <w:p w14:paraId="50A331DA" w14:textId="77777777" w:rsidR="00507F8B" w:rsidRDefault="00642193">
      <w:r>
        <w:t xml:space="preserve">$ 13c. Val av revisorer för en tid av 1 år </w:t>
      </w:r>
    </w:p>
    <w:p w14:paraId="50A331DB" w14:textId="77777777" w:rsidR="00AD0410" w:rsidRDefault="00AD0410">
      <w:r>
        <w:t xml:space="preserve">$ 13d. </w:t>
      </w:r>
      <w:r w:rsidR="00037D1B">
        <w:t>Val av suppleanter för en tid av 1 år</w:t>
      </w:r>
    </w:p>
    <w:p w14:paraId="50A331DC" w14:textId="77777777" w:rsidR="00507F8B" w:rsidRDefault="00642193">
      <w:r>
        <w:t xml:space="preserve">$ 13d. Val av </w:t>
      </w:r>
      <w:r w:rsidR="00037D1B">
        <w:t>3</w:t>
      </w:r>
      <w:r>
        <w:t xml:space="preserve"> ledamöter i valberedningen</w:t>
      </w:r>
      <w:r w:rsidR="00037D1B">
        <w:t xml:space="preserve"> för en tid av 2 år</w:t>
      </w:r>
    </w:p>
    <w:p w14:paraId="50A331DD" w14:textId="77777777" w:rsidR="00435285" w:rsidRPr="00642193" w:rsidRDefault="00642193">
      <w:pPr>
        <w:rPr>
          <w:b/>
          <w:bCs/>
          <w:sz w:val="36"/>
          <w:szCs w:val="36"/>
        </w:rPr>
      </w:pPr>
      <w:r>
        <w:t xml:space="preserve">$ 14. Årsmötets avslutning </w:t>
      </w:r>
    </w:p>
    <w:sectPr w:rsidR="00435285" w:rsidRPr="00642193" w:rsidSect="003670C2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1B42"/>
    <w:multiLevelType w:val="multilevel"/>
    <w:tmpl w:val="E8E63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466D"/>
    <w:multiLevelType w:val="hybridMultilevel"/>
    <w:tmpl w:val="654ED3D4"/>
    <w:lvl w:ilvl="0" w:tplc="4D60F28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602039">
    <w:abstractNumId w:val="0"/>
  </w:num>
  <w:num w:numId="2" w16cid:durableId="753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DD"/>
    <w:rsid w:val="0001394D"/>
    <w:rsid w:val="0003509A"/>
    <w:rsid w:val="00037D1B"/>
    <w:rsid w:val="0005029D"/>
    <w:rsid w:val="000A2B48"/>
    <w:rsid w:val="001B22B0"/>
    <w:rsid w:val="001C09B6"/>
    <w:rsid w:val="001F17DD"/>
    <w:rsid w:val="00202815"/>
    <w:rsid w:val="00305451"/>
    <w:rsid w:val="00316224"/>
    <w:rsid w:val="00341577"/>
    <w:rsid w:val="003670C2"/>
    <w:rsid w:val="00435285"/>
    <w:rsid w:val="00437DA1"/>
    <w:rsid w:val="00507F8B"/>
    <w:rsid w:val="00642193"/>
    <w:rsid w:val="006A3722"/>
    <w:rsid w:val="009D087F"/>
    <w:rsid w:val="00AA2887"/>
    <w:rsid w:val="00AD0410"/>
    <w:rsid w:val="00B4542E"/>
    <w:rsid w:val="00C94D64"/>
    <w:rsid w:val="00D7494B"/>
    <w:rsid w:val="00ED4FDD"/>
    <w:rsid w:val="00EE334D"/>
    <w:rsid w:val="00F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31CA"/>
  <w15:docId w15:val="{479F34C6-EEFD-46C0-B413-9EFFD091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15"/>
    <w:pPr>
      <w:suppressAutoHyphens/>
    </w:pPr>
    <w:rPr>
      <w:rFonts w:ascii="Calibri" w:eastAsia="Calibri" w:hAnsi="Calibri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2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Landström</dc:creator>
  <cp:lastModifiedBy>Karlsson, Nicklas</cp:lastModifiedBy>
  <cp:revision>2</cp:revision>
  <dcterms:created xsi:type="dcterms:W3CDTF">2024-06-16T08:05:00Z</dcterms:created>
  <dcterms:modified xsi:type="dcterms:W3CDTF">2024-06-16T08:05:00Z</dcterms:modified>
</cp:coreProperties>
</file>